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48664" w14:textId="77777777" w:rsidR="007B79CC" w:rsidRPr="00335085" w:rsidRDefault="007B79CC" w:rsidP="007B79CC">
      <w:pPr>
        <w:jc w:val="right"/>
      </w:pPr>
      <w:r w:rsidRPr="00335085">
        <w:rPr>
          <w:rFonts w:hint="eastAsia"/>
        </w:rPr>
        <w:t xml:space="preserve">　　</w:t>
      </w:r>
      <w:r w:rsidR="008437F5" w:rsidRPr="00335085">
        <w:rPr>
          <w:rFonts w:hint="eastAsia"/>
        </w:rPr>
        <w:t xml:space="preserve">　　</w:t>
      </w:r>
      <w:r w:rsidRPr="00335085">
        <w:rPr>
          <w:rFonts w:hint="eastAsia"/>
        </w:rPr>
        <w:t>年　　月　　日</w:t>
      </w:r>
    </w:p>
    <w:p w14:paraId="51548C69" w14:textId="77777777" w:rsidR="007B79CC" w:rsidRPr="00335085" w:rsidRDefault="007B79CC"/>
    <w:p w14:paraId="339B6911" w14:textId="77777777" w:rsidR="00DB2CE2" w:rsidRPr="00335085" w:rsidRDefault="001B4A49">
      <w:r w:rsidRPr="00335085">
        <w:rPr>
          <w:rFonts w:hint="eastAsia"/>
        </w:rPr>
        <w:t>年金積立金管理運用独立行政法人</w:t>
      </w:r>
    </w:p>
    <w:p w14:paraId="6C1A919B" w14:textId="6E994C94" w:rsidR="001B4A49" w:rsidRPr="00335085" w:rsidRDefault="006C59A1" w:rsidP="006C59A1">
      <w:r w:rsidRPr="00335085">
        <w:rPr>
          <w:rFonts w:hint="eastAsia"/>
        </w:rPr>
        <w:t xml:space="preserve">　　　</w:t>
      </w:r>
      <w:r w:rsidR="00171018">
        <w:rPr>
          <w:rFonts w:hint="eastAsia"/>
        </w:rPr>
        <w:t xml:space="preserve">　　　　　　</w:t>
      </w:r>
      <w:r w:rsidR="002D583D">
        <w:rPr>
          <w:rFonts w:hint="eastAsia"/>
        </w:rPr>
        <w:t>企画</w:t>
      </w:r>
      <w:r w:rsidR="00171018">
        <w:rPr>
          <w:rFonts w:hint="eastAsia"/>
        </w:rPr>
        <w:t>部長</w:t>
      </w:r>
      <w:r w:rsidRPr="00335085">
        <w:rPr>
          <w:rFonts w:hint="eastAsia"/>
        </w:rPr>
        <w:t xml:space="preserve">　</w:t>
      </w:r>
      <w:r w:rsidR="001B4A49" w:rsidRPr="00335085">
        <w:rPr>
          <w:rFonts w:hint="eastAsia"/>
        </w:rPr>
        <w:t>殿</w:t>
      </w:r>
    </w:p>
    <w:p w14:paraId="5250DEBE" w14:textId="77777777" w:rsidR="001B4A49" w:rsidRPr="00335085" w:rsidRDefault="001B4A49"/>
    <w:p w14:paraId="037E0D8C" w14:textId="77777777" w:rsidR="001B4A49" w:rsidRPr="00335085" w:rsidRDefault="006C59A1" w:rsidP="006C59A1">
      <w:r w:rsidRPr="00335085">
        <w:rPr>
          <w:rFonts w:hint="eastAsia"/>
        </w:rPr>
        <w:t xml:space="preserve">　　　　　　　　　　　　　　　　　　</w:t>
      </w:r>
      <w:r w:rsidR="005E1F63" w:rsidRPr="00335085">
        <w:rPr>
          <w:rFonts w:hint="eastAsia"/>
        </w:rPr>
        <w:t>住所</w:t>
      </w:r>
    </w:p>
    <w:p w14:paraId="15DA6444" w14:textId="77777777" w:rsidR="001B4A49" w:rsidRPr="00335085" w:rsidRDefault="006C59A1" w:rsidP="006C59A1">
      <w:r w:rsidRPr="00335085">
        <w:rPr>
          <w:rFonts w:hint="eastAsia"/>
        </w:rPr>
        <w:t xml:space="preserve">　　　　　　　　　　　　　　　　　　</w:t>
      </w:r>
      <w:r w:rsidR="005E1F63" w:rsidRPr="00335085">
        <w:rPr>
          <w:rFonts w:hint="eastAsia"/>
        </w:rPr>
        <w:t>名称</w:t>
      </w:r>
    </w:p>
    <w:p w14:paraId="76454537" w14:textId="77777777" w:rsidR="007B79CC" w:rsidRPr="00335085" w:rsidRDefault="006C59A1" w:rsidP="006C59A1">
      <w:r w:rsidRPr="00335085">
        <w:rPr>
          <w:rFonts w:hint="eastAsia"/>
        </w:rPr>
        <w:t xml:space="preserve">　　　　　　　　　　　　　　　　　　</w:t>
      </w:r>
      <w:r w:rsidR="001B4A49" w:rsidRPr="00335085">
        <w:rPr>
          <w:rFonts w:hint="eastAsia"/>
        </w:rPr>
        <w:t>代表者職名・氏名</w:t>
      </w:r>
    </w:p>
    <w:p w14:paraId="5A7D37E1" w14:textId="77777777" w:rsidR="001B4A49" w:rsidRPr="00335085" w:rsidRDefault="006C59A1" w:rsidP="006C59A1">
      <w:r w:rsidRPr="00335085">
        <w:rPr>
          <w:rFonts w:hint="eastAsia"/>
        </w:rPr>
        <w:t xml:space="preserve">　</w:t>
      </w:r>
      <w:r w:rsidR="007B79CC" w:rsidRPr="00335085">
        <w:rPr>
          <w:rFonts w:hint="eastAsia"/>
        </w:rPr>
        <w:t xml:space="preserve">　　　　　　　　　　　　　　　　　　　　　　　　　　</w:t>
      </w:r>
      <w:r w:rsidRPr="00335085">
        <w:rPr>
          <w:rFonts w:hint="eastAsia"/>
        </w:rPr>
        <w:t xml:space="preserve">　　</w:t>
      </w:r>
      <w:r w:rsidR="001B4A49" w:rsidRPr="00335085">
        <w:rPr>
          <w:rFonts w:hint="eastAsia"/>
        </w:rPr>
        <w:t xml:space="preserve">　　　　　　　　　　</w:t>
      </w:r>
      <w:r w:rsidR="007B79CC" w:rsidRPr="00335085">
        <w:rPr>
          <w:rFonts w:hint="eastAsia"/>
        </w:rPr>
        <w:t xml:space="preserve">　</w:t>
      </w:r>
      <w:r w:rsidR="001B4A49" w:rsidRPr="00335085">
        <w:rPr>
          <w:rFonts w:hint="eastAsia"/>
        </w:rPr>
        <w:t>㊞</w:t>
      </w:r>
    </w:p>
    <w:p w14:paraId="10D597F8" w14:textId="77777777" w:rsidR="001B4A49" w:rsidRPr="00335085" w:rsidRDefault="001B4A49"/>
    <w:p w14:paraId="6D33C7C7" w14:textId="77777777" w:rsidR="001B4A49" w:rsidRPr="00335085" w:rsidRDefault="001B4A49"/>
    <w:p w14:paraId="76841074" w14:textId="77777777" w:rsidR="001B4A49" w:rsidRPr="00335085" w:rsidRDefault="008437F5" w:rsidP="001B4A49">
      <w:pPr>
        <w:jc w:val="center"/>
      </w:pPr>
      <w:r w:rsidRPr="008437F5">
        <w:rPr>
          <w:rFonts w:hint="eastAsia"/>
        </w:rPr>
        <w:t>機密保持に関する誓約書</w:t>
      </w:r>
    </w:p>
    <w:p w14:paraId="43783963" w14:textId="77777777" w:rsidR="001B4A49" w:rsidRPr="00335085" w:rsidRDefault="001B4A49"/>
    <w:p w14:paraId="763E5F8E" w14:textId="77777777" w:rsidR="001B4A49" w:rsidRPr="00335085" w:rsidRDefault="001B4A49"/>
    <w:p w14:paraId="51E4CD8F" w14:textId="6775A15C" w:rsidR="001B4A49" w:rsidRPr="00335085" w:rsidRDefault="005E1F63">
      <w:r w:rsidRPr="00335085">
        <w:rPr>
          <w:rFonts w:hint="eastAsia"/>
        </w:rPr>
        <w:t xml:space="preserve">　</w:t>
      </w:r>
      <w:r w:rsidR="007B79CC" w:rsidRPr="00335085">
        <w:rPr>
          <w:rFonts w:hint="eastAsia"/>
          <w:u w:val="single"/>
        </w:rPr>
        <w:t xml:space="preserve">　　　　　　　　　　　　　　　　　　　　　</w:t>
      </w:r>
      <w:r w:rsidR="003F68F4" w:rsidRPr="00335085">
        <w:rPr>
          <w:rFonts w:hint="eastAsia"/>
        </w:rPr>
        <w:t>（以下「当社」という。）</w:t>
      </w:r>
      <w:r w:rsidRPr="00335085">
        <w:rPr>
          <w:rFonts w:hint="eastAsia"/>
        </w:rPr>
        <w:t>は、</w:t>
      </w:r>
      <w:r w:rsidR="00A2062D">
        <w:rPr>
          <w:rFonts w:hint="eastAsia"/>
        </w:rPr>
        <w:t>企画競争参加の検討</w:t>
      </w:r>
      <w:r w:rsidR="008D683C" w:rsidRPr="00335085">
        <w:rPr>
          <w:rFonts w:hint="eastAsia"/>
        </w:rPr>
        <w:t>を行うにあたり、</w:t>
      </w:r>
      <w:r w:rsidR="00D6531B" w:rsidRPr="00335085">
        <w:rPr>
          <w:rFonts w:hint="eastAsia"/>
        </w:rPr>
        <w:t>年金積立金管理運用独立行政法人（以下「</w:t>
      </w:r>
      <w:r w:rsidR="008D683C" w:rsidRPr="00335085">
        <w:rPr>
          <w:rFonts w:hint="eastAsia"/>
        </w:rPr>
        <w:t>貴法人</w:t>
      </w:r>
      <w:r w:rsidR="00D6531B" w:rsidRPr="00335085">
        <w:rPr>
          <w:rFonts w:hint="eastAsia"/>
        </w:rPr>
        <w:t>」とい</w:t>
      </w:r>
      <w:r w:rsidR="00CD6E7D" w:rsidRPr="00335085">
        <w:rPr>
          <w:rFonts w:hint="eastAsia"/>
        </w:rPr>
        <w:t>います</w:t>
      </w:r>
      <w:r w:rsidR="00D6531B" w:rsidRPr="00335085">
        <w:rPr>
          <w:rFonts w:hint="eastAsia"/>
        </w:rPr>
        <w:t>。）</w:t>
      </w:r>
      <w:r w:rsidR="008D683C" w:rsidRPr="00335085">
        <w:rPr>
          <w:rFonts w:hint="eastAsia"/>
        </w:rPr>
        <w:t>より開示される資料及び情報について、以下の各条項に従い取り扱うことを誓約します。</w:t>
      </w:r>
    </w:p>
    <w:p w14:paraId="51AED445" w14:textId="77777777" w:rsidR="001B4A49" w:rsidRPr="00335085" w:rsidRDefault="001B4A49"/>
    <w:p w14:paraId="3B12356E" w14:textId="77777777" w:rsidR="00FC3EA2" w:rsidRPr="00335085" w:rsidRDefault="00FC3EA2">
      <w:r w:rsidRPr="00335085">
        <w:rPr>
          <w:rFonts w:hint="eastAsia"/>
        </w:rPr>
        <w:t>（秘密情報）</w:t>
      </w:r>
    </w:p>
    <w:p w14:paraId="4498990C" w14:textId="26BC2A87" w:rsidR="003F68F4" w:rsidRPr="00335085" w:rsidRDefault="00E10C31" w:rsidP="00E20388">
      <w:pPr>
        <w:ind w:left="425" w:hangingChars="200" w:hanging="425"/>
      </w:pPr>
      <w:r w:rsidRPr="00335085">
        <w:rPr>
          <w:rFonts w:hint="eastAsia"/>
        </w:rPr>
        <w:t xml:space="preserve">第１条　</w:t>
      </w:r>
      <w:r w:rsidR="00FC3EA2" w:rsidRPr="00335085">
        <w:rPr>
          <w:rFonts w:hint="eastAsia"/>
        </w:rPr>
        <w:t>本誓約書において「秘密情報」とは、</w:t>
      </w:r>
      <w:r w:rsidR="00A2062D">
        <w:rPr>
          <w:rFonts w:hint="eastAsia"/>
        </w:rPr>
        <w:t>本件企画競争</w:t>
      </w:r>
      <w:r w:rsidRPr="00335085">
        <w:rPr>
          <w:rFonts w:hint="eastAsia"/>
        </w:rPr>
        <w:t>に関して</w:t>
      </w:r>
      <w:r w:rsidR="00FC3EA2" w:rsidRPr="00335085">
        <w:rPr>
          <w:rFonts w:hint="eastAsia"/>
        </w:rPr>
        <w:t>貴法人より開示される</w:t>
      </w:r>
      <w:r w:rsidRPr="00335085">
        <w:rPr>
          <w:rFonts w:hint="eastAsia"/>
        </w:rPr>
        <w:t>一切</w:t>
      </w:r>
      <w:r w:rsidR="00FC3EA2" w:rsidRPr="00335085">
        <w:rPr>
          <w:rFonts w:hint="eastAsia"/>
        </w:rPr>
        <w:t>の資料及び情報を対象と</w:t>
      </w:r>
      <w:r w:rsidR="003F68F4" w:rsidRPr="00335085">
        <w:rPr>
          <w:rFonts w:hint="eastAsia"/>
        </w:rPr>
        <w:t>します</w:t>
      </w:r>
      <w:r w:rsidR="00FC3EA2" w:rsidRPr="00335085">
        <w:rPr>
          <w:rFonts w:hint="eastAsia"/>
        </w:rPr>
        <w:t>。ただし、</w:t>
      </w:r>
      <w:r w:rsidR="003F68F4" w:rsidRPr="00335085">
        <w:rPr>
          <w:rFonts w:hint="eastAsia"/>
        </w:rPr>
        <w:t>次に記載する情報については本誓約書に定める秘密情報に該当しないものとします。</w:t>
      </w:r>
    </w:p>
    <w:p w14:paraId="2D344444" w14:textId="77777777" w:rsidR="003F68F4" w:rsidRPr="00335085" w:rsidRDefault="003F68F4">
      <w:r w:rsidRPr="00335085">
        <w:rPr>
          <w:rFonts w:hint="eastAsia"/>
        </w:rPr>
        <w:t xml:space="preserve">　　（１）貴法人より開示された時点で、既に公知の情報</w:t>
      </w:r>
    </w:p>
    <w:p w14:paraId="492BB58D" w14:textId="77777777" w:rsidR="003F68F4" w:rsidRPr="00A72575" w:rsidRDefault="003F68F4">
      <w:r w:rsidRPr="00335085">
        <w:rPr>
          <w:rFonts w:hint="eastAsia"/>
        </w:rPr>
        <w:t xml:space="preserve">　　（</w:t>
      </w:r>
      <w:r w:rsidR="00050FB9" w:rsidRPr="00A72575">
        <w:rPr>
          <w:rFonts w:hint="eastAsia"/>
        </w:rPr>
        <w:t>２</w:t>
      </w:r>
      <w:r w:rsidRPr="00A72575">
        <w:rPr>
          <w:rFonts w:hint="eastAsia"/>
        </w:rPr>
        <w:t>）貴法人より開示された後に、当社の責によらずに公知となった情報</w:t>
      </w:r>
    </w:p>
    <w:p w14:paraId="2CE0BBB0" w14:textId="77777777" w:rsidR="004F2C36" w:rsidRPr="00A72575" w:rsidRDefault="004F2C36"/>
    <w:p w14:paraId="448D2422" w14:textId="77777777" w:rsidR="003D2BC9" w:rsidRPr="00A72575" w:rsidRDefault="005639D1" w:rsidP="00E20388">
      <w:pPr>
        <w:ind w:left="425" w:hangingChars="200" w:hanging="425"/>
      </w:pPr>
      <w:r w:rsidRPr="00A72575">
        <w:rPr>
          <w:rFonts w:hint="eastAsia"/>
        </w:rPr>
        <w:t>第</w:t>
      </w:r>
      <w:r w:rsidR="000E2CCB" w:rsidRPr="00A72575">
        <w:rPr>
          <w:rFonts w:hint="eastAsia"/>
        </w:rPr>
        <w:t>２</w:t>
      </w:r>
      <w:r w:rsidRPr="00A72575">
        <w:rPr>
          <w:rFonts w:hint="eastAsia"/>
        </w:rPr>
        <w:t xml:space="preserve">条　</w:t>
      </w:r>
      <w:r w:rsidR="00E10C31" w:rsidRPr="00A72575">
        <w:rPr>
          <w:rFonts w:hint="eastAsia"/>
        </w:rPr>
        <w:t>当社</w:t>
      </w:r>
      <w:r w:rsidR="000E2CCB" w:rsidRPr="00A72575">
        <w:rPr>
          <w:rFonts w:hint="eastAsia"/>
        </w:rPr>
        <w:t>は、</w:t>
      </w:r>
      <w:r w:rsidR="00F12D2A" w:rsidRPr="00A72575">
        <w:rPr>
          <w:rFonts w:hint="eastAsia"/>
        </w:rPr>
        <w:t>貴法人の要機密情報を保有している場合、</w:t>
      </w:r>
      <w:r w:rsidR="003D2BC9" w:rsidRPr="00A72575">
        <w:rPr>
          <w:rFonts w:hint="eastAsia"/>
        </w:rPr>
        <w:t>前条に定めた秘密情報の管理につき、次の各号を遵守するものとします。</w:t>
      </w:r>
      <w:r w:rsidR="00AF227A" w:rsidRPr="00A72575">
        <w:rPr>
          <w:rFonts w:hint="eastAsia"/>
        </w:rPr>
        <w:t>また、当社は、貴法人の要機密情報を保有しない場合であっても、前条に定めた秘密情報の管理につき、１号、２号、４号、５号、６号及び９号を遵守するものとします。</w:t>
      </w:r>
    </w:p>
    <w:p w14:paraId="75AFF3FB" w14:textId="77777777" w:rsidR="003D2BC9" w:rsidRPr="00A72575" w:rsidRDefault="003D2BC9" w:rsidP="00335085">
      <w:pPr>
        <w:ind w:leftChars="200" w:left="850" w:hangingChars="200" w:hanging="425"/>
      </w:pPr>
      <w:r w:rsidRPr="00A72575">
        <w:rPr>
          <w:rFonts w:hint="eastAsia"/>
        </w:rPr>
        <w:t>（１）秘密情報の保管場所を定めるなど、情報セキュリティを確保する</w:t>
      </w:r>
      <w:r w:rsidR="00F12D2A" w:rsidRPr="00A72575">
        <w:rPr>
          <w:rFonts w:hint="eastAsia"/>
        </w:rPr>
        <w:t>ための体制を整備する</w:t>
      </w:r>
      <w:r w:rsidRPr="00A72575">
        <w:rPr>
          <w:rFonts w:hint="eastAsia"/>
        </w:rPr>
        <w:t>ものとします。</w:t>
      </w:r>
    </w:p>
    <w:p w14:paraId="7A2FD6E5" w14:textId="1BB84A4C" w:rsidR="005639D1" w:rsidRPr="00A72575" w:rsidRDefault="003D2BC9" w:rsidP="00335085">
      <w:pPr>
        <w:ind w:leftChars="200" w:left="850" w:hangingChars="200" w:hanging="425"/>
      </w:pPr>
      <w:r w:rsidRPr="00A72575">
        <w:rPr>
          <w:rFonts w:hint="eastAsia"/>
        </w:rPr>
        <w:t>（２）秘密情報を取り扱う役職員を</w:t>
      </w:r>
      <w:r w:rsidR="00A2062D">
        <w:rPr>
          <w:rFonts w:hint="eastAsia"/>
        </w:rPr>
        <w:t>本件企画競争への参加</w:t>
      </w:r>
      <w:r w:rsidR="00E20388" w:rsidRPr="00A72575">
        <w:rPr>
          <w:rFonts w:hint="eastAsia"/>
        </w:rPr>
        <w:t>にあたり必要かつ最小限度の範囲内</w:t>
      </w:r>
      <w:r w:rsidRPr="00A72575">
        <w:rPr>
          <w:rFonts w:hint="eastAsia"/>
        </w:rPr>
        <w:t>にとどめ、上記保管場所以外へ持ち出さない</w:t>
      </w:r>
      <w:r w:rsidR="00C062EE" w:rsidRPr="00A72575">
        <w:rPr>
          <w:rFonts w:hint="eastAsia"/>
        </w:rPr>
        <w:t>ものとします</w:t>
      </w:r>
      <w:r w:rsidR="00E20388" w:rsidRPr="00A72575">
        <w:rPr>
          <w:rFonts w:hint="eastAsia"/>
        </w:rPr>
        <w:t>。</w:t>
      </w:r>
    </w:p>
    <w:p w14:paraId="185412FE" w14:textId="77777777" w:rsidR="003600EF" w:rsidRDefault="00AD3103" w:rsidP="00335085">
      <w:pPr>
        <w:ind w:leftChars="200" w:left="850" w:hangingChars="200" w:hanging="425"/>
      </w:pPr>
      <w:r w:rsidRPr="00A72575">
        <w:rPr>
          <w:rFonts w:hint="eastAsia"/>
        </w:rPr>
        <w:t>（３）本誓約書の履行に際し、秘密情報の管理体制及び情報セキュリティ対策の実施状況について、</w:t>
      </w:r>
      <w:r w:rsidR="00FF5E28" w:rsidRPr="00A72575">
        <w:rPr>
          <w:rFonts w:hint="eastAsia"/>
        </w:rPr>
        <w:t>情報を求められた際には</w:t>
      </w:r>
      <w:r w:rsidRPr="00A72575">
        <w:rPr>
          <w:rFonts w:hint="eastAsia"/>
        </w:rPr>
        <w:t>貴法人に報告するものとします。</w:t>
      </w:r>
      <w:r w:rsidR="00DE7047" w:rsidRPr="00A72575">
        <w:rPr>
          <w:rFonts w:hint="eastAsia"/>
        </w:rPr>
        <w:t>また、報告した内容に変更が生じた場合には、</w:t>
      </w:r>
      <w:r w:rsidR="00AF033C" w:rsidRPr="00A72575">
        <w:rPr>
          <w:rFonts w:hint="eastAsia"/>
        </w:rPr>
        <w:t>適宜当該変更内容を貴法人に報告するものとします。</w:t>
      </w:r>
    </w:p>
    <w:p w14:paraId="6C69613A" w14:textId="77777777" w:rsidR="00745F75" w:rsidRPr="00335085" w:rsidRDefault="00745F75" w:rsidP="00335085">
      <w:pPr>
        <w:ind w:leftChars="200" w:left="850" w:hangingChars="200" w:hanging="425"/>
      </w:pPr>
      <w:r w:rsidRPr="00335085">
        <w:rPr>
          <w:rFonts w:hint="eastAsia"/>
        </w:rPr>
        <w:lastRenderedPageBreak/>
        <w:t>（</w:t>
      </w:r>
      <w:r w:rsidR="00AD3103" w:rsidRPr="00335085">
        <w:rPr>
          <w:rFonts w:hint="eastAsia"/>
        </w:rPr>
        <w:t>４</w:t>
      </w:r>
      <w:r w:rsidRPr="00335085">
        <w:rPr>
          <w:rFonts w:hint="eastAsia"/>
        </w:rPr>
        <w:t>）秘密情報の漏洩、紛失、破壊、改ざん等を未然に防止するための措置をとるものとします。</w:t>
      </w:r>
    </w:p>
    <w:p w14:paraId="21C3EECD" w14:textId="08070381" w:rsidR="00E20388" w:rsidRPr="00335085" w:rsidRDefault="00745F75" w:rsidP="00335085">
      <w:pPr>
        <w:ind w:leftChars="200" w:left="850" w:hangingChars="200" w:hanging="425"/>
      </w:pPr>
      <w:r w:rsidRPr="00335085">
        <w:rPr>
          <w:rFonts w:hint="eastAsia"/>
        </w:rPr>
        <w:t>（</w:t>
      </w:r>
      <w:r w:rsidR="00AD3103" w:rsidRPr="00335085">
        <w:rPr>
          <w:rFonts w:hint="eastAsia"/>
        </w:rPr>
        <w:t>５</w:t>
      </w:r>
      <w:r w:rsidRPr="00335085">
        <w:rPr>
          <w:rFonts w:hint="eastAsia"/>
        </w:rPr>
        <w:t>）</w:t>
      </w:r>
      <w:r w:rsidR="00E20388" w:rsidRPr="00335085">
        <w:rPr>
          <w:rFonts w:hint="eastAsia"/>
        </w:rPr>
        <w:t>当社は、秘密情報を</w:t>
      </w:r>
      <w:r w:rsidR="00A2062D">
        <w:rPr>
          <w:rFonts w:hint="eastAsia"/>
        </w:rPr>
        <w:t>本件企画競争への参加</w:t>
      </w:r>
      <w:r w:rsidR="00995C0A" w:rsidRPr="00335085">
        <w:rPr>
          <w:rFonts w:hint="eastAsia"/>
        </w:rPr>
        <w:t>に必要な範囲を超えた</w:t>
      </w:r>
      <w:r w:rsidR="00E20388" w:rsidRPr="00335085">
        <w:rPr>
          <w:rFonts w:hint="eastAsia"/>
        </w:rPr>
        <w:t>使用及び</w:t>
      </w:r>
      <w:r w:rsidR="00D87998">
        <w:rPr>
          <w:rFonts w:hint="eastAsia"/>
        </w:rPr>
        <w:t>複製、並びに</w:t>
      </w:r>
      <w:r w:rsidR="00E20388" w:rsidRPr="00335085">
        <w:rPr>
          <w:rFonts w:hint="eastAsia"/>
        </w:rPr>
        <w:t>第三者への開示若しくは漏洩</w:t>
      </w:r>
      <w:r w:rsidR="00995C0A" w:rsidRPr="00335085">
        <w:rPr>
          <w:rFonts w:hint="eastAsia"/>
        </w:rPr>
        <w:t>をしないものとします</w:t>
      </w:r>
      <w:r w:rsidR="00E20388" w:rsidRPr="00335085">
        <w:rPr>
          <w:rFonts w:hint="eastAsia"/>
        </w:rPr>
        <w:t>。</w:t>
      </w:r>
    </w:p>
    <w:p w14:paraId="74ACE458" w14:textId="77777777" w:rsidR="00995C0A" w:rsidRPr="003600EF" w:rsidRDefault="00995C0A" w:rsidP="00335085">
      <w:pPr>
        <w:ind w:leftChars="200" w:left="850" w:hangingChars="200" w:hanging="425"/>
        <w:rPr>
          <w:rFonts w:ascii="ＭＳ 明朝" w:eastAsia="ＭＳ 明朝" w:hAnsi="ＭＳ 明朝" w:cs="Times New Roman"/>
          <w:color w:val="000000"/>
          <w:szCs w:val="21"/>
        </w:rPr>
      </w:pPr>
      <w:r w:rsidRPr="00581444">
        <w:rPr>
          <w:rFonts w:hint="eastAsia"/>
          <w:szCs w:val="21"/>
        </w:rPr>
        <w:t>（</w:t>
      </w:r>
      <w:r w:rsidR="00AD3103" w:rsidRPr="00581444">
        <w:rPr>
          <w:rFonts w:hint="eastAsia"/>
          <w:szCs w:val="21"/>
        </w:rPr>
        <w:t>６</w:t>
      </w:r>
      <w:r w:rsidRPr="00581444">
        <w:rPr>
          <w:rFonts w:hint="eastAsia"/>
          <w:szCs w:val="21"/>
        </w:rPr>
        <w:t>）</w:t>
      </w:r>
      <w:r w:rsidRPr="003600EF">
        <w:rPr>
          <w:rFonts w:ascii="ＭＳ 明朝" w:eastAsia="ＭＳ 明朝" w:hAnsi="ＭＳ 明朝" w:cs="Times New Roman"/>
          <w:color w:val="000000"/>
          <w:szCs w:val="21"/>
        </w:rPr>
        <w:t>事故発生時には直ちに</w:t>
      </w:r>
      <w:r w:rsidRPr="003600EF">
        <w:rPr>
          <w:rFonts w:ascii="ＭＳ 明朝" w:eastAsia="ＭＳ 明朝" w:hAnsi="ＭＳ 明朝" w:cs="Times New Roman" w:hint="eastAsia"/>
          <w:color w:val="000000"/>
          <w:szCs w:val="21"/>
        </w:rPr>
        <w:t>貴法人</w:t>
      </w:r>
      <w:r w:rsidRPr="003600EF">
        <w:rPr>
          <w:rFonts w:ascii="ＭＳ 明朝" w:eastAsia="ＭＳ 明朝" w:hAnsi="ＭＳ 明朝" w:cs="Times New Roman"/>
          <w:color w:val="000000"/>
          <w:szCs w:val="21"/>
        </w:rPr>
        <w:t>に対して通知し、</w:t>
      </w:r>
      <w:r w:rsidRPr="003600EF">
        <w:rPr>
          <w:rFonts w:ascii="ＭＳ 明朝" w:eastAsia="ＭＳ 明朝" w:hAnsi="ＭＳ 明朝" w:cs="Times New Roman" w:hint="eastAsia"/>
          <w:color w:val="000000"/>
          <w:szCs w:val="21"/>
        </w:rPr>
        <w:t>貴法人及び当社間で</w:t>
      </w:r>
      <w:r w:rsidRPr="003600EF">
        <w:rPr>
          <w:rFonts w:ascii="ＭＳ 明朝" w:eastAsia="ＭＳ 明朝" w:hAnsi="ＭＳ 明朝" w:cs="Times New Roman"/>
          <w:color w:val="000000"/>
          <w:szCs w:val="21"/>
        </w:rPr>
        <w:t>協議の上、</w:t>
      </w:r>
      <w:r w:rsidR="00C062EE" w:rsidRPr="003600EF">
        <w:rPr>
          <w:rFonts w:ascii="ＭＳ 明朝" w:eastAsia="ＭＳ 明朝" w:hAnsi="ＭＳ 明朝" w:cs="Times New Roman" w:hint="eastAsia"/>
          <w:color w:val="000000"/>
          <w:szCs w:val="21"/>
        </w:rPr>
        <w:t>対応するものとします。</w:t>
      </w:r>
    </w:p>
    <w:p w14:paraId="27C0F4D0" w14:textId="77777777" w:rsidR="00995C0A" w:rsidRPr="003600EF" w:rsidRDefault="00AD3103" w:rsidP="00335085">
      <w:pPr>
        <w:ind w:leftChars="200" w:left="850" w:hangingChars="200" w:hanging="425"/>
        <w:rPr>
          <w:rFonts w:ascii="ＭＳ 明朝" w:eastAsia="ＭＳ 明朝" w:hAnsi="ＭＳ 明朝" w:cs="Times New Roman"/>
          <w:color w:val="000000"/>
          <w:szCs w:val="21"/>
        </w:rPr>
      </w:pPr>
      <w:r w:rsidRPr="003600EF">
        <w:rPr>
          <w:rFonts w:ascii="ＭＳ 明朝" w:eastAsia="ＭＳ 明朝" w:hAnsi="ＭＳ 明朝" w:cs="Times New Roman" w:hint="eastAsia"/>
          <w:color w:val="000000"/>
          <w:szCs w:val="21"/>
        </w:rPr>
        <w:t>（７）当社は、貴法人が当社の事務所における秘密情報の管理状況を確認するために当社の事務所への</w:t>
      </w:r>
      <w:r w:rsidR="00AF227A" w:rsidRPr="003600EF">
        <w:rPr>
          <w:rFonts w:ascii="ＭＳ 明朝" w:eastAsia="ＭＳ 明朝" w:hAnsi="ＭＳ 明朝" w:cs="Times New Roman" w:hint="eastAsia"/>
          <w:color w:val="000000"/>
          <w:szCs w:val="21"/>
        </w:rPr>
        <w:t>検査</w:t>
      </w:r>
      <w:r w:rsidRPr="003600EF">
        <w:rPr>
          <w:rFonts w:ascii="ＭＳ 明朝" w:eastAsia="ＭＳ 明朝" w:hAnsi="ＭＳ 明朝" w:cs="Times New Roman" w:hint="eastAsia"/>
          <w:color w:val="000000"/>
          <w:szCs w:val="21"/>
        </w:rPr>
        <w:t>を希望する場合には、当該検査に協力するものとします。また、貴法人は当社に対して是正措置を求めることができ、当社は誠意をもって対応するものとします。</w:t>
      </w:r>
    </w:p>
    <w:p w14:paraId="307C9852" w14:textId="77777777" w:rsidR="00995C0A" w:rsidRPr="003600EF" w:rsidRDefault="00AD3103" w:rsidP="00335085">
      <w:pPr>
        <w:ind w:leftChars="200" w:left="850" w:hangingChars="200" w:hanging="425"/>
        <w:rPr>
          <w:rFonts w:ascii="ＭＳ 明朝" w:eastAsia="ＭＳ 明朝" w:hAnsi="ＭＳ 明朝" w:cs="Times New Roman"/>
          <w:color w:val="000000"/>
          <w:szCs w:val="21"/>
        </w:rPr>
      </w:pPr>
      <w:r w:rsidRPr="003600EF">
        <w:rPr>
          <w:rFonts w:ascii="ＭＳ 明朝" w:eastAsia="ＭＳ 明朝" w:hAnsi="ＭＳ 明朝" w:cs="Times New Roman" w:hint="eastAsia"/>
          <w:color w:val="000000"/>
          <w:szCs w:val="21"/>
        </w:rPr>
        <w:t>（８）当社は、</w:t>
      </w:r>
      <w:r w:rsidR="00AF227A" w:rsidRPr="003600EF">
        <w:rPr>
          <w:rFonts w:ascii="ＭＳ 明朝" w:eastAsia="ＭＳ 明朝" w:hAnsi="ＭＳ 明朝" w:cs="Times New Roman" w:hint="eastAsia"/>
          <w:color w:val="000000"/>
          <w:szCs w:val="21"/>
        </w:rPr>
        <w:t>本誓約書の履行に際し</w:t>
      </w:r>
      <w:r w:rsidRPr="003600EF">
        <w:rPr>
          <w:rFonts w:ascii="ＭＳ 明朝" w:eastAsia="ＭＳ 明朝" w:hAnsi="ＭＳ 明朝" w:cs="Times New Roman" w:hint="eastAsia"/>
          <w:color w:val="000000"/>
          <w:szCs w:val="21"/>
        </w:rPr>
        <w:t>、</w:t>
      </w:r>
      <w:r w:rsidR="00FC7F79">
        <w:rPr>
          <w:rFonts w:ascii="ＭＳ 明朝" w:eastAsia="ＭＳ 明朝" w:hAnsi="ＭＳ 明朝" w:cs="Times New Roman" w:hint="eastAsia"/>
          <w:color w:val="000000"/>
          <w:szCs w:val="21"/>
        </w:rPr>
        <w:t>IPAの</w:t>
      </w:r>
      <w:r w:rsidRPr="003600EF">
        <w:rPr>
          <w:rFonts w:ascii="ＭＳ 明朝" w:eastAsia="ＭＳ 明朝" w:hAnsi="ＭＳ 明朝" w:cs="Times New Roman" w:hint="eastAsia"/>
          <w:color w:val="000000"/>
          <w:szCs w:val="21"/>
        </w:rPr>
        <w:t>情報セキュリティ対策ベンチマークによる自己診断</w:t>
      </w:r>
      <w:r w:rsidR="00780722">
        <w:rPr>
          <w:rFonts w:ascii="ＭＳ 明朝" w:eastAsia="ＭＳ 明朝" w:hAnsi="ＭＳ 明朝" w:cs="Times New Roman" w:hint="eastAsia"/>
          <w:color w:val="000000"/>
          <w:szCs w:val="21"/>
        </w:rPr>
        <w:t>結果</w:t>
      </w:r>
      <w:r w:rsidR="00240324">
        <w:rPr>
          <w:rFonts w:ascii="ＭＳ 明朝" w:eastAsia="ＭＳ 明朝" w:hAnsi="ＭＳ 明朝" w:cs="Times New Roman" w:hint="eastAsia"/>
          <w:color w:val="000000"/>
          <w:szCs w:val="21"/>
        </w:rPr>
        <w:t>（</w:t>
      </w:r>
      <w:r w:rsidR="001E7A5A">
        <w:rPr>
          <w:rFonts w:ascii="ＭＳ 明朝" w:eastAsia="ＭＳ 明朝" w:hAnsi="ＭＳ 明朝" w:cs="Times New Roman" w:hint="eastAsia"/>
          <w:color w:val="000000"/>
          <w:szCs w:val="21"/>
        </w:rPr>
        <w:t>Excelシートの</w:t>
      </w:r>
      <w:r w:rsidR="00240324">
        <w:rPr>
          <w:rFonts w:ascii="ＭＳ 明朝" w:eastAsia="ＭＳ 明朝" w:hAnsi="ＭＳ 明朝" w:cs="Times New Roman" w:hint="eastAsia"/>
          <w:color w:val="000000"/>
          <w:szCs w:val="21"/>
        </w:rPr>
        <w:t>診断入力（第一部のみ）</w:t>
      </w:r>
      <w:r w:rsidRPr="003600EF">
        <w:rPr>
          <w:rFonts w:ascii="ＭＳ 明朝" w:eastAsia="ＭＳ 明朝" w:hAnsi="ＭＳ 明朝" w:cs="Times New Roman" w:hint="eastAsia"/>
          <w:color w:val="000000"/>
          <w:szCs w:val="21"/>
        </w:rPr>
        <w:t>を貴法人に対して報告するものとします。ただし、当社が情報セキュリティマネジメントシステム適合性評価制度に基づく認証又はこれと同等の認証を取得している場合は、これに代えることができるものとします。</w:t>
      </w:r>
    </w:p>
    <w:p w14:paraId="36EC4394" w14:textId="51DBFAC1" w:rsidR="00E925B1" w:rsidRPr="00CD6E7D" w:rsidRDefault="00995C0A" w:rsidP="00335085">
      <w:pPr>
        <w:ind w:leftChars="200" w:left="870" w:hangingChars="200" w:hanging="445"/>
      </w:pPr>
      <w:r>
        <w:rPr>
          <w:rFonts w:ascii="ＭＳ 明朝" w:eastAsia="ＭＳ 明朝" w:hAnsi="ＭＳ 明朝" w:cs="Times New Roman" w:hint="eastAsia"/>
          <w:color w:val="000000"/>
          <w:sz w:val="22"/>
        </w:rPr>
        <w:t>（９）</w:t>
      </w:r>
      <w:r w:rsidR="000D7B0D">
        <w:rPr>
          <w:rFonts w:hint="eastAsia"/>
        </w:rPr>
        <w:t>当社</w:t>
      </w:r>
      <w:r w:rsidR="004F2C36" w:rsidRPr="00CD6E7D">
        <w:rPr>
          <w:rFonts w:hint="eastAsia"/>
        </w:rPr>
        <w:t>は</w:t>
      </w:r>
      <w:r w:rsidR="00E925B1" w:rsidRPr="00CD6E7D">
        <w:rPr>
          <w:rFonts w:hint="eastAsia"/>
        </w:rPr>
        <w:t>、</w:t>
      </w:r>
      <w:r w:rsidR="000D7B0D">
        <w:rPr>
          <w:rFonts w:hint="eastAsia"/>
        </w:rPr>
        <w:t>貴法人から返却若しくは破棄をもとめられたとき</w:t>
      </w:r>
      <w:r w:rsidR="00FA0885" w:rsidRPr="00CD6E7D">
        <w:rPr>
          <w:rFonts w:hint="eastAsia"/>
        </w:rPr>
        <w:t>は</w:t>
      </w:r>
      <w:r w:rsidR="001F5528" w:rsidRPr="00CD6E7D">
        <w:rPr>
          <w:rFonts w:hint="eastAsia"/>
        </w:rPr>
        <w:t>、</w:t>
      </w:r>
      <w:r w:rsidR="00E272EA">
        <w:rPr>
          <w:rFonts w:hint="eastAsia"/>
        </w:rPr>
        <w:t>当法人の要請に従い、</w:t>
      </w:r>
      <w:r w:rsidR="001F5528" w:rsidRPr="00CD6E7D">
        <w:rPr>
          <w:rFonts w:hint="eastAsia"/>
        </w:rPr>
        <w:t>貴法人より</w:t>
      </w:r>
      <w:r w:rsidR="0007141B" w:rsidRPr="00CD6E7D">
        <w:rPr>
          <w:rFonts w:hint="eastAsia"/>
        </w:rPr>
        <w:t>入手した秘密情報（</w:t>
      </w:r>
      <w:r w:rsidR="007B79CC" w:rsidRPr="00CD6E7D">
        <w:rPr>
          <w:rFonts w:hint="eastAsia"/>
        </w:rPr>
        <w:t>貴法人から入手した秘密情報に基づき</w:t>
      </w:r>
      <w:r w:rsidR="00512E1B" w:rsidRPr="00CD6E7D">
        <w:rPr>
          <w:rFonts w:hint="eastAsia"/>
        </w:rPr>
        <w:t>当社が</w:t>
      </w:r>
      <w:r w:rsidR="007B79CC" w:rsidRPr="00CD6E7D">
        <w:rPr>
          <w:rFonts w:hint="eastAsia"/>
        </w:rPr>
        <w:t>作成した資料</w:t>
      </w:r>
      <w:r w:rsidR="00CD6E7D" w:rsidRPr="00CD6E7D">
        <w:rPr>
          <w:rFonts w:hint="eastAsia"/>
        </w:rPr>
        <w:t>及びその</w:t>
      </w:r>
      <w:r w:rsidR="0007141B" w:rsidRPr="00CD6E7D">
        <w:rPr>
          <w:rFonts w:hint="eastAsia"/>
        </w:rPr>
        <w:t>複写物を含</w:t>
      </w:r>
      <w:r w:rsidR="00CD6E7D" w:rsidRPr="00CD6E7D">
        <w:rPr>
          <w:rFonts w:hint="eastAsia"/>
        </w:rPr>
        <w:t>みます。</w:t>
      </w:r>
      <w:r w:rsidR="0007141B" w:rsidRPr="00CD6E7D">
        <w:rPr>
          <w:rFonts w:hint="eastAsia"/>
        </w:rPr>
        <w:t>）のすべてを</w:t>
      </w:r>
      <w:r w:rsidR="001F5528" w:rsidRPr="00CD6E7D">
        <w:rPr>
          <w:rFonts w:hint="eastAsia"/>
        </w:rPr>
        <w:t>直ちに貴法人に返却し又は破棄するものとし</w:t>
      </w:r>
      <w:r w:rsidR="0007141B" w:rsidRPr="00CD6E7D">
        <w:rPr>
          <w:rFonts w:hint="eastAsia"/>
        </w:rPr>
        <w:t>、</w:t>
      </w:r>
      <w:r w:rsidR="00E20388" w:rsidRPr="00CD6E7D">
        <w:rPr>
          <w:rFonts w:hint="eastAsia"/>
        </w:rPr>
        <w:t>それを証する書面を提出し</w:t>
      </w:r>
      <w:r w:rsidR="001F5528" w:rsidRPr="00CD6E7D">
        <w:rPr>
          <w:rFonts w:hint="eastAsia"/>
        </w:rPr>
        <w:t>ます。</w:t>
      </w:r>
    </w:p>
    <w:p w14:paraId="20E94AAD" w14:textId="77777777" w:rsidR="00031323" w:rsidRPr="00D40E8C" w:rsidRDefault="00031323" w:rsidP="00442E90"/>
    <w:p w14:paraId="30E29462" w14:textId="77777777" w:rsidR="006C59A1" w:rsidRPr="00CD6E7D" w:rsidRDefault="006C59A1">
      <w:r w:rsidRPr="00CD6E7D">
        <w:rPr>
          <w:rFonts w:hint="eastAsia"/>
        </w:rPr>
        <w:t>（損害賠償）</w:t>
      </w:r>
    </w:p>
    <w:p w14:paraId="7F633CA7" w14:textId="77777777" w:rsidR="001F5528" w:rsidRPr="00CD6E7D" w:rsidRDefault="006C59A1" w:rsidP="00E20388">
      <w:pPr>
        <w:ind w:left="425" w:hangingChars="200" w:hanging="425"/>
      </w:pPr>
      <w:r w:rsidRPr="00CD6E7D">
        <w:rPr>
          <w:rFonts w:hint="eastAsia"/>
        </w:rPr>
        <w:t>第</w:t>
      </w:r>
      <w:r w:rsidR="00FF5E28">
        <w:rPr>
          <w:rFonts w:hint="eastAsia"/>
        </w:rPr>
        <w:t>３</w:t>
      </w:r>
      <w:r w:rsidRPr="00CD6E7D">
        <w:rPr>
          <w:rFonts w:hint="eastAsia"/>
        </w:rPr>
        <w:t>条　当社は、</w:t>
      </w:r>
      <w:r w:rsidR="001F5528" w:rsidRPr="00CD6E7D">
        <w:rPr>
          <w:rFonts w:hint="eastAsia"/>
        </w:rPr>
        <w:t>本誓約書に違反した結果、貴法人に損害が生じた場合、その損害を賠償するものとします。</w:t>
      </w:r>
    </w:p>
    <w:p w14:paraId="1D1AD6B2" w14:textId="77777777" w:rsidR="006C59A1" w:rsidRPr="00CD6E7D" w:rsidRDefault="006C59A1" w:rsidP="00E20388">
      <w:pPr>
        <w:ind w:left="425" w:hangingChars="200" w:hanging="425"/>
      </w:pPr>
    </w:p>
    <w:p w14:paraId="29AB203D" w14:textId="77777777" w:rsidR="006C59A1" w:rsidRPr="00CD6E7D" w:rsidRDefault="006C59A1" w:rsidP="00E20388">
      <w:pPr>
        <w:ind w:left="425" w:hangingChars="200" w:hanging="425"/>
      </w:pPr>
      <w:r w:rsidRPr="00CD6E7D">
        <w:rPr>
          <w:rFonts w:hint="eastAsia"/>
        </w:rPr>
        <w:t>（裁判管轄）</w:t>
      </w:r>
    </w:p>
    <w:p w14:paraId="25009921" w14:textId="77777777" w:rsidR="001F5528" w:rsidRPr="00CD6E7D" w:rsidRDefault="006C59A1" w:rsidP="00E20388">
      <w:pPr>
        <w:ind w:left="425" w:hangingChars="200" w:hanging="425"/>
      </w:pPr>
      <w:r w:rsidRPr="00CD6E7D">
        <w:rPr>
          <w:rFonts w:hint="eastAsia"/>
        </w:rPr>
        <w:t>第</w:t>
      </w:r>
      <w:r w:rsidR="00FF5E28">
        <w:rPr>
          <w:rFonts w:hint="eastAsia"/>
        </w:rPr>
        <w:t>４</w:t>
      </w:r>
      <w:r w:rsidRPr="00CD6E7D">
        <w:rPr>
          <w:rFonts w:hint="eastAsia"/>
        </w:rPr>
        <w:t>条　当社</w:t>
      </w:r>
      <w:r w:rsidR="001F5528" w:rsidRPr="00CD6E7D">
        <w:rPr>
          <w:rFonts w:hint="eastAsia"/>
        </w:rPr>
        <w:t>は、本誓約書に関し争いが生じた場合は、東京地方裁判所を第一審の合意管轄裁判所とすることに同意します。</w:t>
      </w:r>
    </w:p>
    <w:p w14:paraId="22FF6015" w14:textId="77777777" w:rsidR="001B4A49" w:rsidRPr="00CD6E7D" w:rsidRDefault="001B4A49"/>
    <w:p w14:paraId="3A15B7FB" w14:textId="77777777" w:rsidR="001B4A49" w:rsidRPr="00CD6E7D" w:rsidRDefault="001B4A49"/>
    <w:p w14:paraId="6E3FF46B" w14:textId="77777777" w:rsidR="001B4A49" w:rsidRPr="00CD6E7D" w:rsidRDefault="006C59A1" w:rsidP="005E7A26">
      <w:pPr>
        <w:pStyle w:val="a3"/>
      </w:pPr>
      <w:r w:rsidRPr="00CD6E7D">
        <w:rPr>
          <w:rFonts w:hint="eastAsia"/>
        </w:rPr>
        <w:t>以上</w:t>
      </w:r>
    </w:p>
    <w:p w14:paraId="26909DB7" w14:textId="77777777" w:rsidR="00335085" w:rsidRDefault="00335085" w:rsidP="005E7A26">
      <w:pPr>
        <w:jc w:val="left"/>
      </w:pPr>
    </w:p>
    <w:p w14:paraId="14FF3E3D" w14:textId="77777777" w:rsidR="005E7A26" w:rsidRPr="008F7E12" w:rsidRDefault="005E7A26" w:rsidP="005E7A26">
      <w:pPr>
        <w:jc w:val="left"/>
      </w:pPr>
    </w:p>
    <w:sectPr w:rsidR="005E7A26" w:rsidRPr="008F7E12" w:rsidSect="007B79CC">
      <w:pgSz w:w="11906" w:h="16838" w:code="9"/>
      <w:pgMar w:top="1588" w:right="1588" w:bottom="1588" w:left="1588" w:header="851" w:footer="992" w:gutter="0"/>
      <w:cols w:space="425"/>
      <w:docGrid w:type="linesAndChars" w:linePitch="36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D1B6E" w14:textId="77777777" w:rsidR="00E41761" w:rsidRDefault="00E41761" w:rsidP="005E7A26">
      <w:r>
        <w:separator/>
      </w:r>
    </w:p>
  </w:endnote>
  <w:endnote w:type="continuationSeparator" w:id="0">
    <w:p w14:paraId="35496953" w14:textId="77777777" w:rsidR="00E41761" w:rsidRDefault="00E41761" w:rsidP="005E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698AA" w14:textId="77777777" w:rsidR="00E41761" w:rsidRDefault="00E41761" w:rsidP="005E7A26">
      <w:r>
        <w:separator/>
      </w:r>
    </w:p>
  </w:footnote>
  <w:footnote w:type="continuationSeparator" w:id="0">
    <w:p w14:paraId="5E44E710" w14:textId="77777777" w:rsidR="00E41761" w:rsidRDefault="00E41761" w:rsidP="005E7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117DE"/>
    <w:multiLevelType w:val="hybridMultilevel"/>
    <w:tmpl w:val="CC6A8492"/>
    <w:lvl w:ilvl="0" w:tplc="474CAC3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213"/>
  <w:drawingGridVerticalSpacing w:val="36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49"/>
    <w:rsid w:val="00003368"/>
    <w:rsid w:val="00031323"/>
    <w:rsid w:val="00050FB9"/>
    <w:rsid w:val="00066EF2"/>
    <w:rsid w:val="0007141B"/>
    <w:rsid w:val="000B503C"/>
    <w:rsid w:val="000D5673"/>
    <w:rsid w:val="000D7B0D"/>
    <w:rsid w:val="000E2CCB"/>
    <w:rsid w:val="000E67CC"/>
    <w:rsid w:val="00141400"/>
    <w:rsid w:val="00144DC2"/>
    <w:rsid w:val="00171018"/>
    <w:rsid w:val="00196CA3"/>
    <w:rsid w:val="001B168A"/>
    <w:rsid w:val="001B4A49"/>
    <w:rsid w:val="001E0E3C"/>
    <w:rsid w:val="001E7A5A"/>
    <w:rsid w:val="001F5528"/>
    <w:rsid w:val="00240324"/>
    <w:rsid w:val="002808BF"/>
    <w:rsid w:val="002B5736"/>
    <w:rsid w:val="002B6FED"/>
    <w:rsid w:val="002D583D"/>
    <w:rsid w:val="00314815"/>
    <w:rsid w:val="00335085"/>
    <w:rsid w:val="003600EF"/>
    <w:rsid w:val="00365D29"/>
    <w:rsid w:val="00396418"/>
    <w:rsid w:val="003C78B6"/>
    <w:rsid w:val="003D071D"/>
    <w:rsid w:val="003D2BC9"/>
    <w:rsid w:val="003D40EA"/>
    <w:rsid w:val="003F20CE"/>
    <w:rsid w:val="003F68F4"/>
    <w:rsid w:val="00423E2F"/>
    <w:rsid w:val="00427E4A"/>
    <w:rsid w:val="00442E90"/>
    <w:rsid w:val="004D1060"/>
    <w:rsid w:val="004E6897"/>
    <w:rsid w:val="004F2C36"/>
    <w:rsid w:val="00503061"/>
    <w:rsid w:val="00512E1B"/>
    <w:rsid w:val="005151D5"/>
    <w:rsid w:val="005639D1"/>
    <w:rsid w:val="00581444"/>
    <w:rsid w:val="005A1E12"/>
    <w:rsid w:val="005D44D8"/>
    <w:rsid w:val="005E1F63"/>
    <w:rsid w:val="005E7A26"/>
    <w:rsid w:val="006858CA"/>
    <w:rsid w:val="00696E92"/>
    <w:rsid w:val="006B1EAD"/>
    <w:rsid w:val="006B2757"/>
    <w:rsid w:val="006B2F28"/>
    <w:rsid w:val="006B5280"/>
    <w:rsid w:val="006C16E8"/>
    <w:rsid w:val="006C59A1"/>
    <w:rsid w:val="006D1A40"/>
    <w:rsid w:val="006E03C1"/>
    <w:rsid w:val="006E66A7"/>
    <w:rsid w:val="007036BC"/>
    <w:rsid w:val="007233E4"/>
    <w:rsid w:val="00742559"/>
    <w:rsid w:val="00745F75"/>
    <w:rsid w:val="0076021F"/>
    <w:rsid w:val="00762675"/>
    <w:rsid w:val="00780722"/>
    <w:rsid w:val="00781717"/>
    <w:rsid w:val="007B79CC"/>
    <w:rsid w:val="007E6908"/>
    <w:rsid w:val="00840B66"/>
    <w:rsid w:val="008437F5"/>
    <w:rsid w:val="00877D55"/>
    <w:rsid w:val="00886F13"/>
    <w:rsid w:val="008B45C7"/>
    <w:rsid w:val="008D683C"/>
    <w:rsid w:val="008F7E12"/>
    <w:rsid w:val="00915111"/>
    <w:rsid w:val="009240DD"/>
    <w:rsid w:val="00975371"/>
    <w:rsid w:val="00981C8B"/>
    <w:rsid w:val="00995C0A"/>
    <w:rsid w:val="009B58FF"/>
    <w:rsid w:val="009D61E8"/>
    <w:rsid w:val="009F36A0"/>
    <w:rsid w:val="009F6DE0"/>
    <w:rsid w:val="00A2062D"/>
    <w:rsid w:val="00A319A2"/>
    <w:rsid w:val="00A614D7"/>
    <w:rsid w:val="00A6276E"/>
    <w:rsid w:val="00A72575"/>
    <w:rsid w:val="00AC7775"/>
    <w:rsid w:val="00AD3103"/>
    <w:rsid w:val="00AF033C"/>
    <w:rsid w:val="00AF227A"/>
    <w:rsid w:val="00B04307"/>
    <w:rsid w:val="00B21E45"/>
    <w:rsid w:val="00B460D4"/>
    <w:rsid w:val="00B73747"/>
    <w:rsid w:val="00BA3224"/>
    <w:rsid w:val="00C062EE"/>
    <w:rsid w:val="00C17571"/>
    <w:rsid w:val="00C229D1"/>
    <w:rsid w:val="00CD6E7D"/>
    <w:rsid w:val="00D26CD1"/>
    <w:rsid w:val="00D40E8C"/>
    <w:rsid w:val="00D54ABD"/>
    <w:rsid w:val="00D6531B"/>
    <w:rsid w:val="00D6572D"/>
    <w:rsid w:val="00D87998"/>
    <w:rsid w:val="00D93748"/>
    <w:rsid w:val="00DA118F"/>
    <w:rsid w:val="00DB2CE2"/>
    <w:rsid w:val="00DB75AE"/>
    <w:rsid w:val="00DC65F1"/>
    <w:rsid w:val="00DE7047"/>
    <w:rsid w:val="00E10C31"/>
    <w:rsid w:val="00E20388"/>
    <w:rsid w:val="00E25CD7"/>
    <w:rsid w:val="00E272EA"/>
    <w:rsid w:val="00E41761"/>
    <w:rsid w:val="00E64918"/>
    <w:rsid w:val="00E828C0"/>
    <w:rsid w:val="00E925B1"/>
    <w:rsid w:val="00ED193C"/>
    <w:rsid w:val="00F12D2A"/>
    <w:rsid w:val="00F50225"/>
    <w:rsid w:val="00F50892"/>
    <w:rsid w:val="00FA0885"/>
    <w:rsid w:val="00FC3EA2"/>
    <w:rsid w:val="00FC7528"/>
    <w:rsid w:val="00FC7F79"/>
    <w:rsid w:val="00FD1E53"/>
    <w:rsid w:val="00FE1FA1"/>
    <w:rsid w:val="00FF5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129406"/>
  <w15:docId w15:val="{77F158F9-EB38-4379-A3D6-AB55355E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5E7A26"/>
    <w:pPr>
      <w:jc w:val="right"/>
    </w:pPr>
  </w:style>
  <w:style w:type="character" w:customStyle="1" w:styleId="a4">
    <w:name w:val="結語 (文字)"/>
    <w:basedOn w:val="a0"/>
    <w:link w:val="a3"/>
    <w:uiPriority w:val="99"/>
    <w:rsid w:val="005E7A26"/>
  </w:style>
  <w:style w:type="paragraph" w:styleId="a5">
    <w:name w:val="footnote text"/>
    <w:basedOn w:val="a"/>
    <w:link w:val="a6"/>
    <w:uiPriority w:val="99"/>
    <w:semiHidden/>
    <w:unhideWhenUsed/>
    <w:rsid w:val="005E7A26"/>
    <w:pPr>
      <w:snapToGrid w:val="0"/>
      <w:jc w:val="left"/>
    </w:pPr>
  </w:style>
  <w:style w:type="character" w:customStyle="1" w:styleId="a6">
    <w:name w:val="脚注文字列 (文字)"/>
    <w:basedOn w:val="a0"/>
    <w:link w:val="a5"/>
    <w:uiPriority w:val="99"/>
    <w:semiHidden/>
    <w:rsid w:val="005E7A26"/>
  </w:style>
  <w:style w:type="character" w:styleId="a7">
    <w:name w:val="footnote reference"/>
    <w:basedOn w:val="a0"/>
    <w:uiPriority w:val="99"/>
    <w:semiHidden/>
    <w:unhideWhenUsed/>
    <w:rsid w:val="005E7A26"/>
    <w:rPr>
      <w:vertAlign w:val="superscript"/>
    </w:rPr>
  </w:style>
  <w:style w:type="paragraph" w:styleId="a8">
    <w:name w:val="Balloon Text"/>
    <w:basedOn w:val="a"/>
    <w:link w:val="a9"/>
    <w:uiPriority w:val="99"/>
    <w:semiHidden/>
    <w:unhideWhenUsed/>
    <w:rsid w:val="008B45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5C7"/>
    <w:rPr>
      <w:rFonts w:asciiTheme="majorHAnsi" w:eastAsiaTheme="majorEastAsia" w:hAnsiTheme="majorHAnsi" w:cstheme="majorBidi"/>
      <w:sz w:val="18"/>
      <w:szCs w:val="18"/>
    </w:rPr>
  </w:style>
  <w:style w:type="paragraph" w:styleId="aa">
    <w:name w:val="header"/>
    <w:basedOn w:val="a"/>
    <w:link w:val="ab"/>
    <w:uiPriority w:val="99"/>
    <w:unhideWhenUsed/>
    <w:rsid w:val="00995C0A"/>
    <w:pPr>
      <w:tabs>
        <w:tab w:val="center" w:pos="4252"/>
        <w:tab w:val="right" w:pos="8504"/>
      </w:tabs>
      <w:snapToGrid w:val="0"/>
    </w:pPr>
  </w:style>
  <w:style w:type="character" w:customStyle="1" w:styleId="ab">
    <w:name w:val="ヘッダー (文字)"/>
    <w:basedOn w:val="a0"/>
    <w:link w:val="aa"/>
    <w:uiPriority w:val="99"/>
    <w:rsid w:val="00995C0A"/>
  </w:style>
  <w:style w:type="paragraph" w:styleId="ac">
    <w:name w:val="footer"/>
    <w:basedOn w:val="a"/>
    <w:link w:val="ad"/>
    <w:uiPriority w:val="99"/>
    <w:unhideWhenUsed/>
    <w:rsid w:val="00995C0A"/>
    <w:pPr>
      <w:tabs>
        <w:tab w:val="center" w:pos="4252"/>
        <w:tab w:val="right" w:pos="8504"/>
      </w:tabs>
      <w:snapToGrid w:val="0"/>
    </w:pPr>
  </w:style>
  <w:style w:type="character" w:customStyle="1" w:styleId="ad">
    <w:name w:val="フッター (文字)"/>
    <w:basedOn w:val="a0"/>
    <w:link w:val="ac"/>
    <w:uiPriority w:val="99"/>
    <w:rsid w:val="00995C0A"/>
  </w:style>
  <w:style w:type="paragraph" w:styleId="ae">
    <w:name w:val="List Paragraph"/>
    <w:basedOn w:val="a"/>
    <w:uiPriority w:val="34"/>
    <w:qFormat/>
    <w:rsid w:val="008437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233</Words>
  <Characters>1329</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2019-02-07T01:22:00Z</cp:lastPrinted>
  <dcterms:created xsi:type="dcterms:W3CDTF">2025-03-07T06:58:00Z</dcterms:created>
  <dcterms:modified xsi:type="dcterms:W3CDTF">2025-04-02T09:21:00Z</dcterms:modified>
</cp:coreProperties>
</file>